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1" w:rsidRPr="00047FA1" w:rsidRDefault="00047FA1" w:rsidP="00047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7FA1">
        <w:rPr>
          <w:rFonts w:ascii="Times New Roman" w:hAnsi="Times New Roman" w:cs="Times New Roman"/>
          <w:sz w:val="24"/>
          <w:szCs w:val="24"/>
        </w:rPr>
        <w:t>2018-2019 EĞİTİM ÖĞRETİM YILI</w:t>
      </w:r>
    </w:p>
    <w:p w:rsidR="00047FA1" w:rsidRPr="00047FA1" w:rsidRDefault="00047FA1" w:rsidP="00047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7FA1">
        <w:rPr>
          <w:rFonts w:ascii="Times New Roman" w:hAnsi="Times New Roman" w:cs="Times New Roman"/>
          <w:sz w:val="24"/>
          <w:szCs w:val="24"/>
        </w:rPr>
        <w:t>AKEDAŞ İLKOKULU</w:t>
      </w:r>
    </w:p>
    <w:p w:rsidR="008B3BF4" w:rsidRDefault="00A4683B" w:rsidP="00047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47FA1">
        <w:rPr>
          <w:rFonts w:ascii="Times New Roman" w:hAnsi="Times New Roman" w:cs="Times New Roman"/>
          <w:sz w:val="24"/>
          <w:szCs w:val="24"/>
        </w:rPr>
        <w:t>REHBERLİK ÇALIŞMA PROGRAMI</w:t>
      </w:r>
    </w:p>
    <w:p w:rsidR="00047FA1" w:rsidRPr="00047FA1" w:rsidRDefault="00047FA1" w:rsidP="00047F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4683B" w:rsidRPr="00A4683B" w:rsidRDefault="00A4683B" w:rsidP="00A468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A4683B">
        <w:rPr>
          <w:rFonts w:ascii="Times New Roman" w:hAnsi="Times New Roman" w:cs="Times New Roman"/>
          <w:sz w:val="28"/>
          <w:szCs w:val="28"/>
        </w:rPr>
        <w:t>EYLÜL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A4683B" w:rsidTr="00047FA1">
        <w:tc>
          <w:tcPr>
            <w:tcW w:w="1497" w:type="dxa"/>
          </w:tcPr>
          <w:p w:rsidR="00A4683B" w:rsidRPr="00A4683B" w:rsidRDefault="00A4683B" w:rsidP="00A4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A4683B" w:rsidRPr="00A4683B" w:rsidRDefault="00A4683B" w:rsidP="00A4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A4683B" w:rsidRPr="00A4683B" w:rsidRDefault="00A4683B" w:rsidP="00A4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A4683B" w:rsidRPr="00A4683B" w:rsidRDefault="00A4683B" w:rsidP="00A4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047FA1" w:rsidTr="00047FA1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03/07 EYLÜL</w:t>
            </w: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315A">
              <w:rPr>
                <w:rFonts w:ascii="Times New Roman" w:hAnsi="Times New Roman" w:cs="Times New Roman"/>
                <w:sz w:val="24"/>
                <w:szCs w:val="24"/>
              </w:rPr>
              <w:t>Rehberlik Hizmetleri Yürütme Komisyonunun Oluşturulması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303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315A">
              <w:rPr>
                <w:rFonts w:ascii="Times New Roman" w:hAnsi="Times New Roman" w:cs="Times New Roman"/>
                <w:sz w:val="24"/>
                <w:szCs w:val="24"/>
              </w:rPr>
              <w:t xml:space="preserve">Rehberlik Hizmetleri Yürütme Komisyonu Toplantısının Yapılması 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267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FA1" w:rsidRPr="00A4683B" w:rsidRDefault="006F2F9C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47FA1"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315A">
              <w:rPr>
                <w:rFonts w:ascii="Times New Roman" w:hAnsi="Times New Roman" w:cs="Times New Roman"/>
                <w:sz w:val="24"/>
                <w:szCs w:val="24"/>
              </w:rPr>
              <w:t>Rehberlik Servisinin İhtiyaçlarının Belirlenmesi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261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A315A">
              <w:rPr>
                <w:rFonts w:ascii="Times New Roman" w:hAnsi="Times New Roman" w:cs="Times New Roman"/>
                <w:sz w:val="24"/>
                <w:szCs w:val="24"/>
              </w:rPr>
              <w:t>BEP Geliştirme Birimi Toplantıları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315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315A">
              <w:rPr>
                <w:rFonts w:ascii="Times New Roman" w:hAnsi="Times New Roman" w:cs="Times New Roman"/>
                <w:sz w:val="24"/>
                <w:szCs w:val="24"/>
              </w:rPr>
              <w:t>Okula Uyum Çalışmaları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264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Okul/Kurum Rehberlik Hizmetleri Programının Hazırlanması 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318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Sınıf Rehberlik Programı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047FA1">
        <w:trPr>
          <w:trHeight w:val="255"/>
        </w:trPr>
        <w:tc>
          <w:tcPr>
            <w:tcW w:w="1497" w:type="dxa"/>
            <w:vMerge/>
          </w:tcPr>
          <w:p w:rsidR="00047FA1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Pr="00047FA1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Sınıf rehberlik etkinliklerinin uygulanmasında öğretmenlere müşavirlik</w:t>
            </w:r>
          </w:p>
        </w:tc>
        <w:tc>
          <w:tcPr>
            <w:tcW w:w="1145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47FA1">
        <w:trPr>
          <w:trHeight w:val="285"/>
        </w:trPr>
        <w:tc>
          <w:tcPr>
            <w:tcW w:w="1497" w:type="dxa"/>
            <w:vMerge w:val="restart"/>
          </w:tcPr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6528" w:type="dxa"/>
          </w:tcPr>
          <w:p w:rsidR="000731B8" w:rsidRPr="00047FA1" w:rsidRDefault="000731B8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Rehberlik Servisinin Tanıtılması</w:t>
            </w:r>
          </w:p>
        </w:tc>
        <w:tc>
          <w:tcPr>
            <w:tcW w:w="1145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47FA1">
        <w:trPr>
          <w:trHeight w:val="258"/>
        </w:trPr>
        <w:tc>
          <w:tcPr>
            <w:tcW w:w="1497" w:type="dxa"/>
            <w:vMerge/>
          </w:tcPr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BEP Dosyalarının Düzenlenmesi ve Güncellenmesi</w:t>
            </w:r>
          </w:p>
        </w:tc>
        <w:tc>
          <w:tcPr>
            <w:tcW w:w="1145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47FA1">
        <w:trPr>
          <w:trHeight w:val="240"/>
        </w:trPr>
        <w:tc>
          <w:tcPr>
            <w:tcW w:w="1497" w:type="dxa"/>
            <w:vMerge/>
          </w:tcPr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BEP Hazırlama</w:t>
            </w:r>
          </w:p>
        </w:tc>
        <w:tc>
          <w:tcPr>
            <w:tcW w:w="1145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47FA1">
        <w:trPr>
          <w:trHeight w:val="300"/>
        </w:trPr>
        <w:tc>
          <w:tcPr>
            <w:tcW w:w="1497" w:type="dxa"/>
            <w:vMerge/>
          </w:tcPr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Değerler Eğitimi Komisyonu Toplantısı</w:t>
            </w:r>
          </w:p>
        </w:tc>
        <w:tc>
          <w:tcPr>
            <w:tcW w:w="1145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47FA1">
        <w:trPr>
          <w:trHeight w:val="300"/>
        </w:trPr>
        <w:tc>
          <w:tcPr>
            <w:tcW w:w="1497" w:type="dxa"/>
            <w:vMerge/>
          </w:tcPr>
          <w:p w:rsidR="000731B8" w:rsidRPr="00A4683B" w:rsidRDefault="000731B8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3B" w:rsidTr="00047FA1">
        <w:tc>
          <w:tcPr>
            <w:tcW w:w="1497" w:type="dxa"/>
          </w:tcPr>
          <w:p w:rsidR="00A4683B" w:rsidRPr="00A4683B" w:rsidRDefault="006F2F9C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4683B"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A4683B" w:rsidRPr="00A4683B" w:rsidRDefault="00047FA1" w:rsidP="000731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A4683B"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A4683B"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6528" w:type="dxa"/>
          </w:tcPr>
          <w:p w:rsidR="00A4683B" w:rsidRDefault="00047FA1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Veli Toplantıları</w:t>
            </w:r>
          </w:p>
        </w:tc>
        <w:tc>
          <w:tcPr>
            <w:tcW w:w="1145" w:type="dxa"/>
          </w:tcPr>
          <w:p w:rsidR="00A4683B" w:rsidRDefault="00A4683B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4683B" w:rsidRDefault="00A4683B" w:rsidP="00F1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A1" w:rsidRPr="000731B8" w:rsidRDefault="00047FA1" w:rsidP="000731B8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0731B8">
        <w:rPr>
          <w:rFonts w:ascii="Times New Roman" w:hAnsi="Times New Roman" w:cs="Times New Roman"/>
          <w:sz w:val="28"/>
          <w:szCs w:val="28"/>
        </w:rPr>
        <w:t>EKİM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047FA1" w:rsidTr="0087533B">
        <w:tc>
          <w:tcPr>
            <w:tcW w:w="1497" w:type="dxa"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047FA1" w:rsidTr="0087533B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047FA1" w:rsidRPr="00A4683B" w:rsidRDefault="00047FA1" w:rsidP="00047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6528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F9C">
              <w:t xml:space="preserve"> </w:t>
            </w:r>
            <w:r w:rsidR="006F2F9C" w:rsidRPr="006F2F9C">
              <w:rPr>
                <w:rFonts w:ascii="Times New Roman" w:hAnsi="Times New Roman" w:cs="Times New Roman"/>
                <w:sz w:val="24"/>
                <w:szCs w:val="24"/>
              </w:rPr>
              <w:t>Okul Kuralları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303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2F9C">
              <w:t xml:space="preserve"> </w:t>
            </w:r>
            <w:r w:rsidR="006F2F9C" w:rsidRPr="006F2F9C">
              <w:rPr>
                <w:rFonts w:ascii="Times New Roman" w:hAnsi="Times New Roman" w:cs="Times New Roman"/>
                <w:sz w:val="24"/>
                <w:szCs w:val="24"/>
              </w:rPr>
              <w:t>Destek Eğitim Odası Hizmetleri</w:t>
            </w:r>
            <w:r w:rsidR="006F2F9C">
              <w:rPr>
                <w:rFonts w:ascii="Times New Roman" w:hAnsi="Times New Roman" w:cs="Times New Roman"/>
                <w:sz w:val="24"/>
                <w:szCs w:val="24"/>
              </w:rPr>
              <w:t xml:space="preserve"> Evraklarının Hazırlanması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267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Sınıf rehberlik etkinliklerinin uygulanmasında öğretmenlere müşavirlik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270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Pr="00DA315A" w:rsidRDefault="00BA000D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4.BEP toplantıları (Kaynaştırma Öğrencileri)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7FA1" w:rsidRPr="00A4683B" w:rsidRDefault="006F2F9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47FA1"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47FA1" w:rsidRPr="00A4683B" w:rsidRDefault="00047FA1" w:rsidP="00047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08/12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6528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2F9C">
              <w:t xml:space="preserve"> </w:t>
            </w:r>
            <w:r w:rsidR="006F2F9C" w:rsidRPr="006F2F9C">
              <w:rPr>
                <w:rFonts w:ascii="Times New Roman" w:hAnsi="Times New Roman" w:cs="Times New Roman"/>
                <w:sz w:val="24"/>
                <w:szCs w:val="24"/>
              </w:rPr>
              <w:t>Sağlık Tarama Çalışmaları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261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6F2F9C" w:rsidRPr="006F2F9C">
              <w:rPr>
                <w:rFonts w:ascii="Times New Roman" w:hAnsi="Times New Roman" w:cs="Times New Roman"/>
                <w:sz w:val="24"/>
                <w:szCs w:val="24"/>
              </w:rPr>
              <w:t>Sınıf Risk Haritası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315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6F2F9C" w:rsidRPr="006F2F9C">
              <w:rPr>
                <w:rFonts w:ascii="Times New Roman" w:hAnsi="Times New Roman" w:cs="Times New Roman"/>
                <w:sz w:val="24"/>
                <w:szCs w:val="24"/>
              </w:rPr>
              <w:t>Öğrenci Meclisi Çalışmaları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264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>Okul Başarısında Ailenin Rolü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318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A1" w:rsidTr="0087533B">
        <w:trPr>
          <w:trHeight w:val="255"/>
        </w:trPr>
        <w:tc>
          <w:tcPr>
            <w:tcW w:w="1497" w:type="dxa"/>
            <w:vMerge/>
          </w:tcPr>
          <w:p w:rsidR="00047FA1" w:rsidRPr="00A4683B" w:rsidRDefault="00047FA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47FA1" w:rsidRP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47FA1" w:rsidRDefault="00047FA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85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731B8" w:rsidRPr="00A4683B" w:rsidRDefault="000731B8" w:rsidP="006F2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15/19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6528" w:type="dxa"/>
          </w:tcPr>
          <w:p w:rsidR="000731B8" w:rsidRPr="00047FA1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Okul Risk Haritası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58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Öğrenci Bilgi Formu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4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3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BEP </w:t>
            </w:r>
            <w:r w:rsidR="003F49D6">
              <w:rPr>
                <w:rFonts w:ascii="Times New Roman" w:hAnsi="Times New Roman" w:cs="Times New Roman"/>
                <w:sz w:val="24"/>
                <w:szCs w:val="24"/>
              </w:rPr>
              <w:t xml:space="preserve">Toplantısı (4/A sınıfı öğrencisi </w:t>
            </w:r>
            <w:proofErr w:type="spellStart"/>
            <w:r w:rsidR="003F49D6">
              <w:rPr>
                <w:rFonts w:ascii="Times New Roman" w:hAnsi="Times New Roman" w:cs="Times New Roman"/>
                <w:sz w:val="24"/>
                <w:szCs w:val="24"/>
              </w:rPr>
              <w:t>Senihe</w:t>
            </w:r>
            <w:proofErr w:type="spellEnd"/>
            <w:r w:rsidR="003F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49D6">
              <w:rPr>
                <w:rFonts w:ascii="Times New Roman" w:hAnsi="Times New Roman" w:cs="Times New Roman"/>
                <w:sz w:val="24"/>
                <w:szCs w:val="24"/>
              </w:rPr>
              <w:t>Tuana</w:t>
            </w:r>
            <w:proofErr w:type="spellEnd"/>
            <w:r w:rsidR="003F49D6">
              <w:rPr>
                <w:rFonts w:ascii="Times New Roman" w:hAnsi="Times New Roman" w:cs="Times New Roman"/>
                <w:sz w:val="24"/>
                <w:szCs w:val="24"/>
              </w:rPr>
              <w:t xml:space="preserve"> TOPAL)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30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Değerler Eğitimi Komisyonu Toplantısı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30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C" w:rsidTr="006F2F9C">
        <w:trPr>
          <w:trHeight w:val="270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2F9C" w:rsidRPr="00A4683B" w:rsidRDefault="006F2F9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6F2F9C" w:rsidRPr="00A4683B" w:rsidRDefault="006F2F9C" w:rsidP="006F2F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EKİM</w:t>
            </w:r>
          </w:p>
        </w:tc>
        <w:tc>
          <w:tcPr>
            <w:tcW w:w="6528" w:type="dxa"/>
          </w:tcPr>
          <w:p w:rsidR="006F2F9C" w:rsidRPr="006F2F9C" w:rsidRDefault="006F2F9C" w:rsidP="006F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F2F9C">
              <w:rPr>
                <w:rFonts w:ascii="Times New Roman" w:hAnsi="Times New Roman" w:cs="Times New Roman"/>
                <w:sz w:val="24"/>
                <w:szCs w:val="24"/>
              </w:rPr>
              <w:t>Snellen  Testi</w:t>
            </w:r>
            <w:proofErr w:type="gramEnd"/>
          </w:p>
        </w:tc>
        <w:tc>
          <w:tcPr>
            <w:tcW w:w="1145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C" w:rsidTr="006F2F9C">
        <w:trPr>
          <w:trHeight w:val="315"/>
        </w:trPr>
        <w:tc>
          <w:tcPr>
            <w:tcW w:w="1497" w:type="dxa"/>
            <w:vMerge/>
          </w:tcPr>
          <w:p w:rsidR="006F2F9C" w:rsidRDefault="006F2F9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6F2F9C" w:rsidRDefault="006F2F9C" w:rsidP="006F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>Verimli Ders Çalışma Teknikleri</w:t>
            </w:r>
          </w:p>
        </w:tc>
        <w:tc>
          <w:tcPr>
            <w:tcW w:w="1145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C" w:rsidTr="006F2F9C">
        <w:trPr>
          <w:trHeight w:val="285"/>
        </w:trPr>
        <w:tc>
          <w:tcPr>
            <w:tcW w:w="1497" w:type="dxa"/>
            <w:vMerge/>
          </w:tcPr>
          <w:p w:rsidR="006F2F9C" w:rsidRDefault="006F2F9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6F2F9C" w:rsidRDefault="006F2F9C" w:rsidP="006F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>Sosyal Kulüpler</w:t>
            </w:r>
          </w:p>
        </w:tc>
        <w:tc>
          <w:tcPr>
            <w:tcW w:w="1145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6F2F9C">
        <w:trPr>
          <w:trHeight w:val="285"/>
        </w:trPr>
        <w:tc>
          <w:tcPr>
            <w:tcW w:w="1497" w:type="dxa"/>
            <w:vMerge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6F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>Okul Aile Birliği Toplantıları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C" w:rsidTr="0087533B">
        <w:trPr>
          <w:trHeight w:val="252"/>
        </w:trPr>
        <w:tc>
          <w:tcPr>
            <w:tcW w:w="1497" w:type="dxa"/>
            <w:vMerge/>
          </w:tcPr>
          <w:p w:rsidR="006F2F9C" w:rsidRDefault="006F2F9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6F2F9C" w:rsidRDefault="000731B8" w:rsidP="006F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F2F9C" w:rsidRDefault="006F2F9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A1" w:rsidRPr="00A4683B" w:rsidRDefault="00047FA1" w:rsidP="00047FA1">
      <w:pPr>
        <w:rPr>
          <w:rFonts w:ascii="Times New Roman" w:hAnsi="Times New Roman" w:cs="Times New Roman"/>
          <w:sz w:val="24"/>
          <w:szCs w:val="24"/>
        </w:rPr>
      </w:pPr>
    </w:p>
    <w:p w:rsidR="0015696C" w:rsidRDefault="0015696C" w:rsidP="0015696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15696C" w:rsidRDefault="0015696C" w:rsidP="0015696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15696C" w:rsidRDefault="0015696C" w:rsidP="0015696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15696C" w:rsidRPr="00A4683B" w:rsidRDefault="0015696C" w:rsidP="0015696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15696C" w:rsidTr="0087533B">
        <w:tc>
          <w:tcPr>
            <w:tcW w:w="1497" w:type="dxa"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0731B8" w:rsidTr="0087533B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05-09 KASIM</w:t>
            </w: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  <w:proofErr w:type="spellStart"/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Pr="0015696C">
              <w:rPr>
                <w:rFonts w:ascii="Times New Roman" w:hAnsi="Times New Roman" w:cs="Times New Roman"/>
                <w:sz w:val="24"/>
                <w:szCs w:val="24"/>
              </w:rPr>
              <w:t xml:space="preserve"> Öğrencilerin Gelişim Özellikleri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303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 xml:space="preserve"> Kişisel sınırlarını korumanın önemini açıklar.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67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 xml:space="preserve"> Kuşaklararası iletişim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731B8">
        <w:trPr>
          <w:trHeight w:val="285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Pr="00DA315A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55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6C" w:rsidTr="0087533B">
        <w:trPr>
          <w:trHeight w:val="300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12-16 KASIM</w:t>
            </w:r>
          </w:p>
        </w:tc>
        <w:tc>
          <w:tcPr>
            <w:tcW w:w="6528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</w:tc>
        <w:tc>
          <w:tcPr>
            <w:tcW w:w="1145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6C" w:rsidTr="0087533B">
        <w:trPr>
          <w:trHeight w:val="261"/>
        </w:trPr>
        <w:tc>
          <w:tcPr>
            <w:tcW w:w="1497" w:type="dxa"/>
            <w:vMerge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Öz Bakım Becerileri</w:t>
            </w:r>
          </w:p>
        </w:tc>
        <w:tc>
          <w:tcPr>
            <w:tcW w:w="1145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6C" w:rsidTr="0087533B">
        <w:trPr>
          <w:trHeight w:val="315"/>
        </w:trPr>
        <w:tc>
          <w:tcPr>
            <w:tcW w:w="1497" w:type="dxa"/>
            <w:vMerge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 xml:space="preserve"> BİLSEM Danışman Öğretmen Belirlenmesi</w:t>
            </w:r>
          </w:p>
        </w:tc>
        <w:tc>
          <w:tcPr>
            <w:tcW w:w="1145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6C" w:rsidTr="0087533B">
        <w:trPr>
          <w:trHeight w:val="264"/>
        </w:trPr>
        <w:tc>
          <w:tcPr>
            <w:tcW w:w="1497" w:type="dxa"/>
            <w:vMerge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15696C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 rehberlik etkinliklerinin uygulanmasında öğretmenlere müşavirlik</w:t>
            </w:r>
          </w:p>
        </w:tc>
        <w:tc>
          <w:tcPr>
            <w:tcW w:w="1145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6C" w:rsidTr="0087533B">
        <w:trPr>
          <w:trHeight w:val="318"/>
        </w:trPr>
        <w:tc>
          <w:tcPr>
            <w:tcW w:w="1497" w:type="dxa"/>
            <w:vMerge/>
          </w:tcPr>
          <w:p w:rsidR="0015696C" w:rsidRPr="00A4683B" w:rsidRDefault="0015696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5696C" w:rsidRDefault="0015696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85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19-23 KASIM</w:t>
            </w:r>
          </w:p>
        </w:tc>
        <w:tc>
          <w:tcPr>
            <w:tcW w:w="6528" w:type="dxa"/>
          </w:tcPr>
          <w:p w:rsidR="000731B8" w:rsidRPr="00047FA1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Sağlıklı Yaşam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(Veli)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58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1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Sağlıklı Yaşam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(Öğrenci)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4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BİLSEM Tanıtımı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731B8">
        <w:trPr>
          <w:trHeight w:val="33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>Değerler Eğitimi Komisyonu Toplantısı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10"/>
        </w:trPr>
        <w:tc>
          <w:tcPr>
            <w:tcW w:w="1497" w:type="dxa"/>
            <w:vMerge/>
          </w:tcPr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Sınıf rehberlik etkinliklerinin uygulanmasında öğretmenlere müşavirlik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15696C">
        <w:trPr>
          <w:trHeight w:val="315"/>
        </w:trPr>
        <w:tc>
          <w:tcPr>
            <w:tcW w:w="1497" w:type="dxa"/>
            <w:vMerge w:val="restart"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73BF" w:rsidRDefault="002F73BF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B8" w:rsidRPr="00A4683B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0731B8" w:rsidRPr="0015696C" w:rsidRDefault="000731B8" w:rsidP="0015696C">
            <w:pPr>
              <w:pStyle w:val="ListeParagraf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96C">
              <w:rPr>
                <w:rFonts w:ascii="Times New Roman" w:hAnsi="Times New Roman" w:cs="Times New Roman"/>
                <w:b/>
                <w:sz w:val="18"/>
                <w:szCs w:val="18"/>
              </w:rPr>
              <w:t>ASIM</w:t>
            </w:r>
          </w:p>
        </w:tc>
        <w:tc>
          <w:tcPr>
            <w:tcW w:w="6528" w:type="dxa"/>
          </w:tcPr>
          <w:p w:rsidR="000731B8" w:rsidRPr="0015696C" w:rsidRDefault="000731B8" w:rsidP="001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İhmal İstismardan Korunma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15696C">
        <w:trPr>
          <w:trHeight w:val="270"/>
        </w:trPr>
        <w:tc>
          <w:tcPr>
            <w:tcW w:w="1497" w:type="dxa"/>
            <w:vMerge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1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Çocuklarda Cinsel Eğitim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0731B8">
        <w:trPr>
          <w:trHeight w:val="300"/>
        </w:trPr>
        <w:tc>
          <w:tcPr>
            <w:tcW w:w="1497" w:type="dxa"/>
            <w:vMerge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1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696C">
              <w:rPr>
                <w:rFonts w:ascii="Times New Roman" w:hAnsi="Times New Roman" w:cs="Times New Roman"/>
                <w:sz w:val="24"/>
                <w:szCs w:val="24"/>
              </w:rPr>
              <w:t>Değerler Eğitimi Çalışmaları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B8" w:rsidTr="0087533B">
        <w:trPr>
          <w:trHeight w:val="237"/>
        </w:trPr>
        <w:tc>
          <w:tcPr>
            <w:tcW w:w="1497" w:type="dxa"/>
            <w:vMerge/>
          </w:tcPr>
          <w:p w:rsidR="000731B8" w:rsidRDefault="000731B8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0731B8" w:rsidRDefault="000731B8" w:rsidP="0015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 rehberlik etkinliklerinin uygulanmasında öğretmenlere müşavirlik</w:t>
            </w:r>
          </w:p>
        </w:tc>
        <w:tc>
          <w:tcPr>
            <w:tcW w:w="1145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731B8" w:rsidRDefault="000731B8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93C" w:rsidRPr="00AF393C" w:rsidRDefault="00AF393C" w:rsidP="00AF393C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AF393C">
        <w:rPr>
          <w:rFonts w:ascii="Times New Roman" w:hAnsi="Times New Roman" w:cs="Times New Roman"/>
          <w:sz w:val="28"/>
          <w:szCs w:val="28"/>
        </w:rPr>
        <w:t>ARALIK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AF393C" w:rsidTr="0087533B">
        <w:tc>
          <w:tcPr>
            <w:tcW w:w="1497" w:type="dxa"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AF393C" w:rsidTr="0087533B">
        <w:trPr>
          <w:trHeight w:val="300"/>
        </w:trPr>
        <w:tc>
          <w:tcPr>
            <w:tcW w:w="1497" w:type="dxa"/>
            <w:vMerge w:val="restart"/>
          </w:tcPr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03-07 ARALIK</w:t>
            </w: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303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F393C">
              <w:rPr>
                <w:rFonts w:ascii="Times New Roman" w:hAnsi="Times New Roman" w:cs="Times New Roman"/>
                <w:sz w:val="24"/>
                <w:szCs w:val="24"/>
              </w:rPr>
              <w:t>Bana Kendini Anlat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tekniğinin uygulanması (3. Ve 4. sınıflar)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67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AF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Zorbalık konusunda öğrencilerin bilgilendirilmesi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70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Pr="00DA315A" w:rsidRDefault="008D6C25" w:rsidP="008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4.Okul Başarısında Ailenin Rolü (Veli Semineri)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300"/>
        </w:trPr>
        <w:tc>
          <w:tcPr>
            <w:tcW w:w="1497" w:type="dxa"/>
            <w:vMerge w:val="restart"/>
          </w:tcPr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10-14 ARALIK</w:t>
            </w: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F393C">
              <w:rPr>
                <w:rFonts w:ascii="Times New Roman" w:hAnsi="Times New Roman" w:cs="Times New Roman"/>
                <w:sz w:val="24"/>
                <w:szCs w:val="24"/>
              </w:rPr>
              <w:t>Hak ve Sorumluluklarını Bilme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61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F393C">
              <w:rPr>
                <w:rFonts w:ascii="Times New Roman" w:hAnsi="Times New Roman" w:cs="Times New Roman"/>
                <w:sz w:val="24"/>
                <w:szCs w:val="24"/>
              </w:rPr>
              <w:t>Bana Kendini Anlat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tekniği sonuçlarının değerlendirilmesi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315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64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8D6C25" w:rsidP="008D6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4.Anne Baba Tutumları (Veli Semineri)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85"/>
        </w:trPr>
        <w:tc>
          <w:tcPr>
            <w:tcW w:w="1497" w:type="dxa"/>
            <w:vMerge w:val="restart"/>
          </w:tcPr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17-21 ARALIK</w:t>
            </w:r>
          </w:p>
        </w:tc>
        <w:tc>
          <w:tcPr>
            <w:tcW w:w="6528" w:type="dxa"/>
          </w:tcPr>
          <w:p w:rsidR="00AF393C" w:rsidRPr="00047FA1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25"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58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25" w:rsidRPr="008D6C25">
              <w:rPr>
                <w:rFonts w:ascii="Times New Roman" w:hAnsi="Times New Roman" w:cs="Times New Roman"/>
                <w:sz w:val="24"/>
                <w:szCs w:val="24"/>
              </w:rPr>
              <w:t>Öfke Yönetimi</w:t>
            </w:r>
            <w:r w:rsidR="008D6C25">
              <w:rPr>
                <w:rFonts w:ascii="Times New Roman" w:hAnsi="Times New Roman" w:cs="Times New Roman"/>
                <w:sz w:val="24"/>
                <w:szCs w:val="24"/>
              </w:rPr>
              <w:t xml:space="preserve"> konusunda veli bilgilendirmelerinin yapılması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40"/>
        </w:trPr>
        <w:tc>
          <w:tcPr>
            <w:tcW w:w="1497" w:type="dxa"/>
            <w:vMerge/>
          </w:tcPr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270"/>
        </w:trPr>
        <w:tc>
          <w:tcPr>
            <w:tcW w:w="1497" w:type="dxa"/>
            <w:vMerge w:val="restart"/>
          </w:tcPr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AF393C" w:rsidRPr="00A4683B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24-28 ARALIK</w:t>
            </w:r>
          </w:p>
        </w:tc>
        <w:tc>
          <w:tcPr>
            <w:tcW w:w="6528" w:type="dxa"/>
          </w:tcPr>
          <w:p w:rsidR="00AF393C" w:rsidRPr="006F2F9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C25"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93C" w:rsidTr="0087533B">
        <w:trPr>
          <w:trHeight w:val="315"/>
        </w:trPr>
        <w:tc>
          <w:tcPr>
            <w:tcW w:w="1497" w:type="dxa"/>
            <w:vMerge/>
          </w:tcPr>
          <w:p w:rsidR="00AF393C" w:rsidRDefault="00AF393C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F393C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2.Olumlu Davranış Geliştirme (Öğrenci bilgilendirmeleri)</w:t>
            </w:r>
          </w:p>
        </w:tc>
        <w:tc>
          <w:tcPr>
            <w:tcW w:w="1145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F393C" w:rsidRDefault="00AF393C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25" w:rsidTr="0087533B">
        <w:trPr>
          <w:trHeight w:val="285"/>
        </w:trPr>
        <w:tc>
          <w:tcPr>
            <w:tcW w:w="1497" w:type="dxa"/>
            <w:vMerge/>
          </w:tcPr>
          <w:p w:rsidR="008D6C25" w:rsidRDefault="008D6C2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D6C25" w:rsidRDefault="008D6C25" w:rsidP="003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 w:rsidR="003F49D6"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8D6C25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C25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25" w:rsidTr="0087533B">
        <w:trPr>
          <w:trHeight w:val="285"/>
        </w:trPr>
        <w:tc>
          <w:tcPr>
            <w:tcW w:w="1497" w:type="dxa"/>
            <w:vMerge/>
          </w:tcPr>
          <w:p w:rsidR="008D6C25" w:rsidRDefault="008D6C2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D6C25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D6C25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D6C25" w:rsidRDefault="008D6C25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6C" w:rsidRDefault="0015696C" w:rsidP="0015696C">
      <w:pPr>
        <w:rPr>
          <w:rFonts w:ascii="Times New Roman" w:hAnsi="Times New Roman" w:cs="Times New Roman"/>
          <w:sz w:val="24"/>
          <w:szCs w:val="24"/>
        </w:rPr>
      </w:pPr>
    </w:p>
    <w:p w:rsidR="00047FA1" w:rsidRPr="00A4683B" w:rsidRDefault="00047FA1" w:rsidP="00F15F12">
      <w:pPr>
        <w:rPr>
          <w:rFonts w:ascii="Times New Roman" w:hAnsi="Times New Roman" w:cs="Times New Roman"/>
          <w:sz w:val="24"/>
          <w:szCs w:val="24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ARALIK    04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OCAK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3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Akran Zorbalığı konusunda öğrencilerin bilgilendirilmesi (Tüm sınıflar)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7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Akran Zorbalığı (Veli Semineri)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Pr="00DA315A" w:rsidRDefault="0087533B" w:rsidP="00AF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>Kişisel, eğitsel</w:t>
            </w:r>
            <w:r w:rsidR="00AF24F3">
              <w:rPr>
                <w:rFonts w:ascii="Times New Roman" w:hAnsi="Times New Roman" w:cs="Times New Roman"/>
                <w:sz w:val="24"/>
                <w:szCs w:val="24"/>
              </w:rPr>
              <w:t xml:space="preserve"> ve mesleki öğrenci rehberliği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07-11 OCAK</w:t>
            </w:r>
          </w:p>
        </w:tc>
        <w:tc>
          <w:tcPr>
            <w:tcW w:w="6528" w:type="dxa"/>
          </w:tcPr>
          <w:p w:rsidR="0087533B" w:rsidRDefault="0087533B" w:rsidP="00C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>Sınavlarda başarılı olma yolları (4. Sınıf Öğrencileri)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1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C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 xml:space="preserve">Sosyal beceriler 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32565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proofErr w:type="gramEnd"/>
            <w:r w:rsidR="00C32565">
              <w:rPr>
                <w:rFonts w:ascii="Times New Roman" w:hAnsi="Times New Roman" w:cs="Times New Roman"/>
                <w:sz w:val="24"/>
                <w:szCs w:val="24"/>
              </w:rPr>
              <w:t>. Sınıf Öğrencileri)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4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14-18 OCAK</w:t>
            </w:r>
          </w:p>
        </w:tc>
        <w:tc>
          <w:tcPr>
            <w:tcW w:w="6528" w:type="dxa"/>
          </w:tcPr>
          <w:p w:rsidR="0087533B" w:rsidRPr="00047FA1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58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65" w:rsidRPr="00C32565">
              <w:rPr>
                <w:rFonts w:ascii="Times New Roman" w:hAnsi="Times New Roman" w:cs="Times New Roman"/>
                <w:sz w:val="24"/>
                <w:szCs w:val="24"/>
              </w:rPr>
              <w:t xml:space="preserve">Özel Eğitim </w:t>
            </w:r>
            <w:proofErr w:type="spellStart"/>
            <w:r w:rsidR="00C32565" w:rsidRPr="00C32565">
              <w:rPr>
                <w:rFonts w:ascii="Times New Roman" w:hAnsi="Times New Roman" w:cs="Times New Roman"/>
                <w:sz w:val="24"/>
                <w:szCs w:val="24"/>
              </w:rPr>
              <w:t>Gereksinimli</w:t>
            </w:r>
            <w:proofErr w:type="spellEnd"/>
            <w:r w:rsidR="00C32565" w:rsidRPr="00C32565">
              <w:rPr>
                <w:rFonts w:ascii="Times New Roman" w:hAnsi="Times New Roman" w:cs="Times New Roman"/>
                <w:sz w:val="24"/>
                <w:szCs w:val="24"/>
              </w:rPr>
              <w:t xml:space="preserve"> Öğrencilerin Eğitim Olanakları</w:t>
            </w:r>
            <w:r w:rsidR="00C32565">
              <w:rPr>
                <w:rFonts w:ascii="Times New Roman" w:hAnsi="Times New Roman" w:cs="Times New Roman"/>
                <w:sz w:val="24"/>
                <w:szCs w:val="24"/>
              </w:rPr>
              <w:t xml:space="preserve"> konusunda velilerin bilgilendirilmesi(Kaynaştırma öğrencileri velileri)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4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C32565" w:rsidP="00C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32565">
              <w:rPr>
                <w:rFonts w:ascii="Times New Roman" w:hAnsi="Times New Roman" w:cs="Times New Roman"/>
                <w:sz w:val="24"/>
                <w:szCs w:val="24"/>
              </w:rPr>
              <w:t xml:space="preserve">Serbest Zamanı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Tatili </w:t>
            </w:r>
            <w:r w:rsidRPr="00C32565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(Tüm sınıflar)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B9" w:rsidTr="0087533B">
        <w:trPr>
          <w:trHeight w:val="240"/>
        </w:trPr>
        <w:tc>
          <w:tcPr>
            <w:tcW w:w="1497" w:type="dxa"/>
          </w:tcPr>
          <w:p w:rsidR="00D84AB9" w:rsidRPr="00A4683B" w:rsidRDefault="00D84AB9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D84AB9" w:rsidRDefault="00D84AB9" w:rsidP="00C3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D84AB9" w:rsidRDefault="00D84AB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84AB9" w:rsidRDefault="00D84AB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ŞUBAT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87533B" w:rsidRPr="00A4683B" w:rsidRDefault="00C3256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04-08 ŞUBAT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3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DD3F26" w:rsidRPr="00DD3F26">
              <w:rPr>
                <w:rFonts w:ascii="Times New Roman" w:hAnsi="Times New Roman" w:cs="Times New Roman"/>
                <w:sz w:val="24"/>
                <w:szCs w:val="24"/>
              </w:rPr>
              <w:t>Rehberlik Hizmetleri Yürütme Komisyonu Toplantısının Yapılması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7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Akran Zorbalığı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öğrencilerin bilgilendirilmesi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Pr="00DA315A" w:rsidRDefault="0087533B" w:rsidP="00D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Mahremiyet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(Veli Semineri)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26" w:rsidTr="0087533B">
        <w:trPr>
          <w:trHeight w:val="270"/>
        </w:trPr>
        <w:tc>
          <w:tcPr>
            <w:tcW w:w="1497" w:type="dxa"/>
          </w:tcPr>
          <w:p w:rsidR="00DD3F26" w:rsidRPr="00A4683B" w:rsidRDefault="00DD3F26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DD3F26" w:rsidRDefault="00DD3F26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Kişisel, eğitsel ve mesleki öğrenci rehberliği</w:t>
            </w:r>
          </w:p>
        </w:tc>
        <w:tc>
          <w:tcPr>
            <w:tcW w:w="1145" w:type="dxa"/>
          </w:tcPr>
          <w:p w:rsidR="00DD3F26" w:rsidRDefault="00DD3F26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D3F26" w:rsidRDefault="00DD3F26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C3256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11-15 ŞUBAT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1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D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Olumlu Davranış Geliştirme konusunda öğrenci bilgilendirme çalışmaları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4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D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(Veli Semineri)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C3256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18-22 ŞUBAT</w:t>
            </w:r>
          </w:p>
        </w:tc>
        <w:tc>
          <w:tcPr>
            <w:tcW w:w="6528" w:type="dxa"/>
          </w:tcPr>
          <w:p w:rsidR="0087533B" w:rsidRPr="00047FA1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58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F26">
              <w:rPr>
                <w:rFonts w:ascii="Times New Roman" w:hAnsi="Times New Roman" w:cs="Times New Roman"/>
                <w:sz w:val="24"/>
                <w:szCs w:val="24"/>
              </w:rPr>
              <w:t>Özgüven geliştirme konusunda velilere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4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DD3F26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C32565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ŞUBAT          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6528" w:type="dxa"/>
          </w:tcPr>
          <w:p w:rsidR="0087533B" w:rsidRPr="006F2F9C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AB9" w:rsidRPr="00DD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AB9" w:rsidRPr="00DD3F26">
              <w:rPr>
                <w:rFonts w:ascii="Times New Roman" w:hAnsi="Times New Roman" w:cs="Times New Roman"/>
                <w:sz w:val="24"/>
                <w:szCs w:val="24"/>
              </w:rPr>
              <w:t>Çocuk ve Ergen Gelişim Dönemleri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 xml:space="preserve"> konusunda velilere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11" w:rsidTr="0087533B">
        <w:trPr>
          <w:trHeight w:val="315"/>
        </w:trPr>
        <w:tc>
          <w:tcPr>
            <w:tcW w:w="1497" w:type="dxa"/>
            <w:vMerge/>
          </w:tcPr>
          <w:p w:rsidR="00CD0D11" w:rsidRDefault="00CD0D11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CD0D11" w:rsidRDefault="00CD0D1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Kişisel, eğitsel ve mesleki öğrenci rehberliği</w:t>
            </w:r>
          </w:p>
        </w:tc>
        <w:tc>
          <w:tcPr>
            <w:tcW w:w="1145" w:type="dxa"/>
          </w:tcPr>
          <w:p w:rsidR="00CD0D11" w:rsidRDefault="00CD0D1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D0D11" w:rsidRDefault="00CD0D1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CD0D1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4.Temel Alışkanlıkların Kazandırılması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(Veli Semineri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-Anasınıfı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CD0D1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4AB9"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 w:rsidR="00D84AB9"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9D5FEA" w:rsidTr="0087533B">
        <w:trPr>
          <w:trHeight w:val="300"/>
        </w:trPr>
        <w:tc>
          <w:tcPr>
            <w:tcW w:w="1497" w:type="dxa"/>
            <w:vMerge w:val="restart"/>
          </w:tcPr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Pr="00A4683B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9D5FEA" w:rsidRPr="00A4683B" w:rsidRDefault="009D5FEA" w:rsidP="009D5F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04-08 MART</w:t>
            </w:r>
          </w:p>
        </w:tc>
        <w:tc>
          <w:tcPr>
            <w:tcW w:w="6528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303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7650F5" w:rsidRPr="007650F5">
              <w:rPr>
                <w:rFonts w:ascii="Times New Roman" w:hAnsi="Times New Roman" w:cs="Times New Roman"/>
                <w:sz w:val="24"/>
                <w:szCs w:val="24"/>
              </w:rPr>
              <w:t>Teknoloji Bağımlılığı</w:t>
            </w:r>
            <w:r w:rsidR="0076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0F5">
              <w:rPr>
                <w:rFonts w:ascii="Times New Roman" w:hAnsi="Times New Roman" w:cs="Times New Roman"/>
                <w:sz w:val="24"/>
                <w:szCs w:val="24"/>
              </w:rPr>
              <w:t>konusunda öğrencilerin bilgilendirilmesi</w:t>
            </w:r>
            <w:r w:rsidR="006045CB">
              <w:rPr>
                <w:rFonts w:ascii="Times New Roman" w:hAnsi="Times New Roman" w:cs="Times New Roman"/>
                <w:sz w:val="24"/>
                <w:szCs w:val="24"/>
              </w:rPr>
              <w:t>(1. ve 2. sınıf öğrencileri)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67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Kişisel, eğitsel ve mesleki öğrenci rehberliği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300"/>
        </w:trPr>
        <w:tc>
          <w:tcPr>
            <w:tcW w:w="1497" w:type="dxa"/>
            <w:vMerge w:val="restart"/>
          </w:tcPr>
          <w:p w:rsidR="009D5FEA" w:rsidRPr="00A4683B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Pr="00A4683B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9D5FEA" w:rsidRPr="00A4683B" w:rsidRDefault="009D5FEA" w:rsidP="009D5F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11-15 MART</w:t>
            </w:r>
          </w:p>
        </w:tc>
        <w:tc>
          <w:tcPr>
            <w:tcW w:w="6528" w:type="dxa"/>
          </w:tcPr>
          <w:p w:rsidR="009D5FEA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61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6045CB" w:rsidP="006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650F5">
              <w:rPr>
                <w:rFonts w:ascii="Times New Roman" w:hAnsi="Times New Roman" w:cs="Times New Roman"/>
                <w:sz w:val="24"/>
                <w:szCs w:val="24"/>
              </w:rPr>
              <w:t>Teknoloji Bağımlılığı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öğrencilerin bilgilendirilmesi(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sınıf öğrencileri)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315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6045CB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64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85"/>
        </w:trPr>
        <w:tc>
          <w:tcPr>
            <w:tcW w:w="1497" w:type="dxa"/>
            <w:vMerge w:val="restart"/>
          </w:tcPr>
          <w:p w:rsidR="009D5FEA" w:rsidRPr="00A4683B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5FEA" w:rsidRPr="00A4683B" w:rsidRDefault="009D5FEA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9D5FEA" w:rsidRPr="00A4683B" w:rsidRDefault="009D5FEA" w:rsidP="009D5F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18-22 MART</w:t>
            </w:r>
          </w:p>
        </w:tc>
        <w:tc>
          <w:tcPr>
            <w:tcW w:w="6528" w:type="dxa"/>
          </w:tcPr>
          <w:p w:rsidR="009D5FEA" w:rsidRPr="00047FA1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58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5CB" w:rsidRPr="006045CB">
              <w:rPr>
                <w:rFonts w:ascii="Times New Roman" w:hAnsi="Times New Roman" w:cs="Times New Roman"/>
                <w:sz w:val="24"/>
                <w:szCs w:val="24"/>
              </w:rPr>
              <w:t xml:space="preserve">Bireysel Farklılıklara Saygı </w:t>
            </w:r>
            <w:r w:rsidR="006045C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045CB">
              <w:t xml:space="preserve"> </w:t>
            </w:r>
            <w:r w:rsidR="006045CB" w:rsidRPr="006045CB">
              <w:rPr>
                <w:rFonts w:ascii="Times New Roman" w:hAnsi="Times New Roman" w:cs="Times New Roman"/>
                <w:sz w:val="24"/>
                <w:szCs w:val="24"/>
              </w:rPr>
              <w:t>Çocuklar ve Oyun</w:t>
            </w:r>
            <w:r w:rsidR="00604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konusunda veli bilgilendirmelerinin yapılması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FEA" w:rsidTr="0087533B">
        <w:trPr>
          <w:trHeight w:val="240"/>
        </w:trPr>
        <w:tc>
          <w:tcPr>
            <w:tcW w:w="1497" w:type="dxa"/>
            <w:vMerge/>
          </w:tcPr>
          <w:p w:rsidR="009D5FEA" w:rsidRPr="00A4683B" w:rsidRDefault="009D5FEA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9D5FEA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D5FEA" w:rsidRDefault="009D5FEA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CB" w:rsidTr="0087533B">
        <w:trPr>
          <w:trHeight w:val="270"/>
        </w:trPr>
        <w:tc>
          <w:tcPr>
            <w:tcW w:w="1497" w:type="dxa"/>
            <w:vMerge w:val="restart"/>
          </w:tcPr>
          <w:p w:rsidR="006045CB" w:rsidRDefault="006045CB" w:rsidP="00A418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45CB" w:rsidRPr="00A4683B" w:rsidRDefault="006045CB" w:rsidP="009D5F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6045CB" w:rsidRPr="009D5FEA" w:rsidRDefault="006045CB" w:rsidP="009D5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25-29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MART</w:t>
            </w:r>
          </w:p>
        </w:tc>
        <w:tc>
          <w:tcPr>
            <w:tcW w:w="6528" w:type="dxa"/>
          </w:tcPr>
          <w:p w:rsidR="006045CB" w:rsidRPr="00047FA1" w:rsidRDefault="006045CB" w:rsidP="00A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CB" w:rsidTr="0087533B">
        <w:trPr>
          <w:trHeight w:val="315"/>
        </w:trPr>
        <w:tc>
          <w:tcPr>
            <w:tcW w:w="1497" w:type="dxa"/>
            <w:vMerge/>
          </w:tcPr>
          <w:p w:rsidR="006045CB" w:rsidRDefault="006045C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6045CB" w:rsidRDefault="006045CB" w:rsidP="0060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5CB">
              <w:rPr>
                <w:rFonts w:ascii="Times New Roman" w:hAnsi="Times New Roman" w:cs="Times New Roman"/>
                <w:sz w:val="24"/>
                <w:szCs w:val="24"/>
              </w:rPr>
              <w:t>İşbirliği Geliştirme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6045CB">
              <w:rPr>
                <w:rFonts w:ascii="Times New Roman" w:hAnsi="Times New Roman" w:cs="Times New Roman"/>
                <w:sz w:val="24"/>
                <w:szCs w:val="24"/>
              </w:rPr>
              <w:t>Şiddeti Önleme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 bilgilendirme çalışmalarının yapılması</w:t>
            </w:r>
          </w:p>
        </w:tc>
        <w:tc>
          <w:tcPr>
            <w:tcW w:w="1145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CB" w:rsidTr="0087533B">
        <w:trPr>
          <w:trHeight w:val="285"/>
        </w:trPr>
        <w:tc>
          <w:tcPr>
            <w:tcW w:w="1497" w:type="dxa"/>
            <w:vMerge/>
          </w:tcPr>
          <w:p w:rsidR="006045CB" w:rsidRDefault="006045C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6045CB" w:rsidRDefault="006045CB" w:rsidP="00A4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045C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6045C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NİSAN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87533B" w:rsidRPr="00A4683B" w:rsidRDefault="008A5334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01-05-NİSAN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3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BEP Dosyalarının düzenlenmesi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7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0338E" w:rsidRPr="0080338E">
              <w:rPr>
                <w:rFonts w:ascii="Times New Roman" w:hAnsi="Times New Roman" w:cs="Times New Roman"/>
                <w:sz w:val="24"/>
                <w:szCs w:val="24"/>
              </w:rPr>
              <w:t>Hedef Belirleme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 bilgilendirme çalışmaları(Tüm Sınıflar)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Pr="00DA315A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0338E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08-12 NİSAN</w:t>
            </w:r>
          </w:p>
        </w:tc>
        <w:tc>
          <w:tcPr>
            <w:tcW w:w="6528" w:type="dxa"/>
          </w:tcPr>
          <w:p w:rsidR="0087533B" w:rsidRDefault="0080338E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1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Tütün bağımlılığı konusunda bilgilendirme çalışmaları(4. sınıf)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80338E" w:rsidRPr="0080338E">
              <w:rPr>
                <w:rFonts w:ascii="Times New Roman" w:hAnsi="Times New Roman" w:cs="Times New Roman"/>
                <w:sz w:val="24"/>
                <w:szCs w:val="24"/>
              </w:rPr>
              <w:t>Hedef Belirleme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konusunda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bilgilendirme çalışmaları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4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0338E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15-19 NİSAN</w:t>
            </w:r>
          </w:p>
        </w:tc>
        <w:tc>
          <w:tcPr>
            <w:tcW w:w="6528" w:type="dxa"/>
          </w:tcPr>
          <w:p w:rsidR="0087533B" w:rsidRPr="00047FA1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58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Olumlu Davranış Geliştirme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4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0338E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80338E">
              <w:rPr>
                <w:rFonts w:ascii="Times New Roman" w:hAnsi="Times New Roman" w:cs="Times New Roman"/>
                <w:sz w:val="24"/>
                <w:szCs w:val="24"/>
              </w:rPr>
              <w:t>Meslek Seçerken Dikkat Edilmesi Gereken Hususlar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(4. sınıf)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0338E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22-26 NİSAN</w:t>
            </w:r>
          </w:p>
        </w:tc>
        <w:tc>
          <w:tcPr>
            <w:tcW w:w="6528" w:type="dxa"/>
          </w:tcPr>
          <w:p w:rsidR="0087533B" w:rsidRPr="006F2F9C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338E" w:rsidRPr="0080338E">
              <w:rPr>
                <w:rFonts w:ascii="Times New Roman" w:hAnsi="Times New Roman" w:cs="Times New Roman"/>
                <w:sz w:val="24"/>
                <w:szCs w:val="24"/>
              </w:rPr>
              <w:t xml:space="preserve"> Meslek Sahibi Olmanın Önemi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(4. sınıf)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0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38E">
              <w:rPr>
                <w:rFonts w:ascii="Times New Roman" w:hAnsi="Times New Roman" w:cs="Times New Roman"/>
                <w:sz w:val="24"/>
                <w:szCs w:val="24"/>
              </w:rPr>
              <w:t>23 Nisan Etkinlikleri (Tüm Sınıflar)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0338E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946661" w:rsidRDefault="00946661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MAYIS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87533B" w:rsidRPr="00A4683B" w:rsidRDefault="00A51613" w:rsidP="00A51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NİSAN           3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3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456589" w:rsidRPr="006045CB">
              <w:rPr>
                <w:rFonts w:ascii="Times New Roman" w:hAnsi="Times New Roman" w:cs="Times New Roman"/>
                <w:sz w:val="24"/>
                <w:szCs w:val="24"/>
              </w:rPr>
              <w:t>Şiddeti Önleme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 xml:space="preserve"> konusunda öğrenci bilgilendirme çalışmalarının yapılması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7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4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RİBA  (İlkokul-Öğrenci Formu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>, Öğretmen Formu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Pr="00DA315A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06-10 MAYIS</w:t>
            </w:r>
          </w:p>
        </w:tc>
        <w:tc>
          <w:tcPr>
            <w:tcW w:w="6528" w:type="dxa"/>
          </w:tcPr>
          <w:p w:rsidR="0087533B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1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4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RİBA  (İlkokul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>Veli Formu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4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13-17 MAYIS</w:t>
            </w:r>
          </w:p>
        </w:tc>
        <w:tc>
          <w:tcPr>
            <w:tcW w:w="6528" w:type="dxa"/>
          </w:tcPr>
          <w:p w:rsidR="0087533B" w:rsidRPr="00047FA1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58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25">
              <w:rPr>
                <w:rFonts w:ascii="Times New Roman" w:hAnsi="Times New Roman" w:cs="Times New Roman"/>
                <w:sz w:val="24"/>
                <w:szCs w:val="24"/>
              </w:rPr>
              <w:t>Öfke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konusunda veli bilgilendirmelerinin yapılması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4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20-24 MAYIS</w:t>
            </w:r>
          </w:p>
        </w:tc>
        <w:tc>
          <w:tcPr>
            <w:tcW w:w="6528" w:type="dxa"/>
          </w:tcPr>
          <w:p w:rsidR="0087533B" w:rsidRPr="006F2F9C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4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RİBA  (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 xml:space="preserve"> Veli Formu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>-Öğretmen Formu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6589">
              <w:t xml:space="preserve"> </w:t>
            </w:r>
            <w:r w:rsidR="00456589" w:rsidRPr="00456589">
              <w:rPr>
                <w:rFonts w:ascii="Times New Roman" w:hAnsi="Times New Roman" w:cs="Times New Roman"/>
                <w:sz w:val="24"/>
                <w:szCs w:val="24"/>
              </w:rPr>
              <w:t>Üst Öğretim Kurumlarının Tanıtılması</w:t>
            </w:r>
            <w:r w:rsidR="00456589">
              <w:rPr>
                <w:rFonts w:ascii="Times New Roman" w:hAnsi="Times New Roman" w:cs="Times New Roman"/>
                <w:sz w:val="24"/>
                <w:szCs w:val="24"/>
              </w:rPr>
              <w:t xml:space="preserve"> (4. Sınıf Öğrencileri ve velileri)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85"/>
        </w:trPr>
        <w:tc>
          <w:tcPr>
            <w:tcW w:w="1497" w:type="dxa"/>
            <w:vMerge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13" w:rsidTr="00A51613">
        <w:trPr>
          <w:trHeight w:val="285"/>
        </w:trPr>
        <w:tc>
          <w:tcPr>
            <w:tcW w:w="1497" w:type="dxa"/>
            <w:tcBorders>
              <w:bottom w:val="nil"/>
            </w:tcBorders>
          </w:tcPr>
          <w:p w:rsidR="00A51613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51613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1.Sınıf rehberlik etkinliklerinin uygulanmasında öğretmenlere müşavirlik</w:t>
            </w:r>
          </w:p>
        </w:tc>
        <w:tc>
          <w:tcPr>
            <w:tcW w:w="1145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13" w:rsidTr="00A51613">
        <w:trPr>
          <w:trHeight w:val="285"/>
        </w:trPr>
        <w:tc>
          <w:tcPr>
            <w:tcW w:w="1497" w:type="dxa"/>
            <w:tcBorders>
              <w:top w:val="nil"/>
              <w:bottom w:val="nil"/>
            </w:tcBorders>
          </w:tcPr>
          <w:p w:rsidR="00A51613" w:rsidRPr="00A4683B" w:rsidRDefault="00A51613" w:rsidP="00A51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A51613" w:rsidRDefault="00456589" w:rsidP="00A516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27-31</w:t>
            </w:r>
            <w:r w:rsidR="00A516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MAYIS</w:t>
            </w:r>
          </w:p>
        </w:tc>
        <w:tc>
          <w:tcPr>
            <w:tcW w:w="6528" w:type="dxa"/>
          </w:tcPr>
          <w:p w:rsidR="00A51613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56589">
              <w:rPr>
                <w:rFonts w:ascii="Times New Roman" w:hAnsi="Times New Roman" w:cs="Times New Roman"/>
                <w:sz w:val="24"/>
                <w:szCs w:val="24"/>
              </w:rPr>
              <w:t>Meslek ve Yetenek İlişkisi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(4. Sınıf Öğrencileri ve velileri)</w:t>
            </w:r>
          </w:p>
        </w:tc>
        <w:tc>
          <w:tcPr>
            <w:tcW w:w="1145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13" w:rsidTr="00E464B6">
        <w:trPr>
          <w:trHeight w:val="285"/>
        </w:trPr>
        <w:tc>
          <w:tcPr>
            <w:tcW w:w="1497" w:type="dxa"/>
            <w:vMerge w:val="restart"/>
            <w:tcBorders>
              <w:top w:val="nil"/>
            </w:tcBorders>
          </w:tcPr>
          <w:p w:rsidR="00A51613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51613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56589">
              <w:rPr>
                <w:rFonts w:ascii="Times New Roman" w:hAnsi="Times New Roman" w:cs="Times New Roman"/>
                <w:sz w:val="24"/>
                <w:szCs w:val="24"/>
              </w:rPr>
              <w:t>Hedef Belirleme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(Tüm Sınıflar)</w:t>
            </w:r>
          </w:p>
        </w:tc>
        <w:tc>
          <w:tcPr>
            <w:tcW w:w="1145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13" w:rsidTr="0087533B">
        <w:trPr>
          <w:trHeight w:val="285"/>
        </w:trPr>
        <w:tc>
          <w:tcPr>
            <w:tcW w:w="1497" w:type="dxa"/>
            <w:vMerge/>
          </w:tcPr>
          <w:p w:rsidR="00A51613" w:rsidRDefault="00A51613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A51613" w:rsidRDefault="00456589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47FA1"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Çalışmaları Değerlendirilmesi</w:t>
            </w:r>
          </w:p>
        </w:tc>
        <w:tc>
          <w:tcPr>
            <w:tcW w:w="1145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51613" w:rsidRDefault="00A51613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3B" w:rsidRDefault="0087533B" w:rsidP="0087533B">
      <w:pPr>
        <w:rPr>
          <w:rFonts w:ascii="Times New Roman" w:hAnsi="Times New Roman" w:cs="Times New Roman"/>
          <w:sz w:val="24"/>
          <w:szCs w:val="24"/>
        </w:rPr>
      </w:pPr>
    </w:p>
    <w:p w:rsidR="0087533B" w:rsidRPr="00AF393C" w:rsidRDefault="0087533B" w:rsidP="0087533B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HAZİRAN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6528"/>
        <w:gridCol w:w="1145"/>
        <w:gridCol w:w="1512"/>
      </w:tblGrid>
      <w:tr w:rsidR="0087533B" w:rsidTr="0087533B">
        <w:tc>
          <w:tcPr>
            <w:tcW w:w="1497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6528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YAPILACAK ÇALIŞMALAR</w:t>
            </w:r>
          </w:p>
        </w:tc>
        <w:tc>
          <w:tcPr>
            <w:tcW w:w="1145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YAPILDI</w:t>
            </w:r>
          </w:p>
        </w:tc>
        <w:tc>
          <w:tcPr>
            <w:tcW w:w="1512" w:type="dxa"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83B">
              <w:rPr>
                <w:rFonts w:ascii="Times New Roman" w:hAnsi="Times New Roman" w:cs="Times New Roman"/>
                <w:b/>
              </w:rPr>
              <w:t>YAPILMADI</w:t>
            </w: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1.HAFTA</w:t>
            </w:r>
          </w:p>
          <w:p w:rsidR="0087533B" w:rsidRPr="00A4683B" w:rsidRDefault="0087533B" w:rsidP="004565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03-07 </w:t>
            </w:r>
            <w:r w:rsidR="00456589">
              <w:rPr>
                <w:rFonts w:ascii="Times New Roman" w:hAnsi="Times New Roman" w:cs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3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946661" w:rsidRPr="00946661">
              <w:rPr>
                <w:rFonts w:ascii="Times New Roman" w:hAnsi="Times New Roman" w:cs="Times New Roman"/>
                <w:sz w:val="24"/>
                <w:szCs w:val="24"/>
              </w:rPr>
              <w:t>Serbest Zamanı Değerlendirme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7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6661" w:rsidRPr="00946661">
              <w:rPr>
                <w:rFonts w:ascii="Times New Roman" w:hAnsi="Times New Roman" w:cs="Times New Roman"/>
                <w:sz w:val="24"/>
                <w:szCs w:val="24"/>
              </w:rPr>
              <w:t>Sınıf Başarı Değerlendirme Toplantısı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70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Pr="00DA315A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4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61">
              <w:rPr>
                <w:rFonts w:ascii="Times New Roman" w:hAnsi="Times New Roman" w:cs="Times New Roman"/>
                <w:sz w:val="24"/>
                <w:szCs w:val="24"/>
              </w:rPr>
              <w:t>Kişisel, eğitsel ve mesleki öğrenci rehberliği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00"/>
        </w:trPr>
        <w:tc>
          <w:tcPr>
            <w:tcW w:w="1497" w:type="dxa"/>
            <w:vMerge w:val="restart"/>
          </w:tcPr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4683B">
              <w:rPr>
                <w:rFonts w:ascii="Times New Roman" w:hAnsi="Times New Roman" w:cs="Times New Roman"/>
                <w:b/>
                <w:sz w:val="18"/>
                <w:szCs w:val="18"/>
              </w:rPr>
              <w:t>.HAFTA</w:t>
            </w:r>
          </w:p>
          <w:p w:rsidR="0087533B" w:rsidRPr="00A4683B" w:rsidRDefault="0087533B" w:rsidP="00946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10-14 </w:t>
            </w:r>
            <w:r w:rsidR="00946661">
              <w:rPr>
                <w:rFonts w:ascii="Times New Roman" w:hAnsi="Times New Roman" w:cs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6528" w:type="dxa"/>
          </w:tcPr>
          <w:p w:rsidR="0087533B" w:rsidRDefault="0094666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Sınıf rehberlik etkinliklerinin uygulanmasında öğretmenlere müşavirlik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1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946661" w:rsidRPr="00946661">
              <w:rPr>
                <w:rFonts w:ascii="Times New Roman" w:hAnsi="Times New Roman" w:cs="Times New Roman"/>
                <w:sz w:val="24"/>
                <w:szCs w:val="24"/>
              </w:rPr>
              <w:t>BEP Geliştirme Birimi Toplantıları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315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946661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46661">
              <w:rPr>
                <w:rFonts w:ascii="Times New Roman" w:hAnsi="Times New Roman" w:cs="Times New Roman"/>
                <w:sz w:val="24"/>
                <w:szCs w:val="24"/>
              </w:rPr>
              <w:t>Rehberlik Hizmetleri Yürütme Komisyonu Toplantısının Yapılması</w:t>
            </w: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B" w:rsidTr="0087533B">
        <w:trPr>
          <w:trHeight w:val="264"/>
        </w:trPr>
        <w:tc>
          <w:tcPr>
            <w:tcW w:w="1497" w:type="dxa"/>
            <w:vMerge/>
          </w:tcPr>
          <w:p w:rsidR="0087533B" w:rsidRPr="00A4683B" w:rsidRDefault="0087533B" w:rsidP="008753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28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7533B" w:rsidRDefault="0087533B" w:rsidP="00875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3B" w:rsidRDefault="0087533B" w:rsidP="0087533B">
      <w:pPr>
        <w:rPr>
          <w:rFonts w:ascii="Times New Roman" w:hAnsi="Times New Roman" w:cs="Times New Roman"/>
          <w:sz w:val="24"/>
          <w:szCs w:val="24"/>
        </w:rPr>
      </w:pPr>
    </w:p>
    <w:p w:rsidR="0087533B" w:rsidRDefault="0087533B" w:rsidP="0087533B">
      <w:pPr>
        <w:rPr>
          <w:rFonts w:ascii="Times New Roman" w:hAnsi="Times New Roman" w:cs="Times New Roman"/>
          <w:sz w:val="24"/>
          <w:szCs w:val="24"/>
        </w:rPr>
      </w:pPr>
    </w:p>
    <w:p w:rsidR="0087533B" w:rsidRDefault="0087533B" w:rsidP="0087533B">
      <w:pPr>
        <w:rPr>
          <w:rFonts w:ascii="Times New Roman" w:hAnsi="Times New Roman" w:cs="Times New Roman"/>
          <w:sz w:val="24"/>
          <w:szCs w:val="24"/>
        </w:rPr>
      </w:pPr>
    </w:p>
    <w:p w:rsidR="0087533B" w:rsidRPr="00946661" w:rsidRDefault="00946661" w:rsidP="00946661">
      <w:pPr>
        <w:pStyle w:val="AralkYok"/>
        <w:rPr>
          <w:rFonts w:ascii="Times New Roman" w:hAnsi="Times New Roman" w:cs="Times New Roman"/>
        </w:rPr>
      </w:pPr>
      <w:r w:rsidRPr="00946661">
        <w:rPr>
          <w:rFonts w:ascii="Times New Roman" w:hAnsi="Times New Roman" w:cs="Times New Roman"/>
        </w:rPr>
        <w:t>Abdurrahman BELİKIRIK</w:t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  <w:t>İsmail KAZANCI</w:t>
      </w:r>
    </w:p>
    <w:p w:rsidR="00946661" w:rsidRPr="00946661" w:rsidRDefault="00946661" w:rsidP="0094666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46661">
        <w:rPr>
          <w:rFonts w:ascii="Times New Roman" w:hAnsi="Times New Roman" w:cs="Times New Roman"/>
        </w:rPr>
        <w:t>Rehberlik Öğretmeni</w:t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 w:rsidRPr="009466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946661">
        <w:rPr>
          <w:rFonts w:ascii="Times New Roman" w:hAnsi="Times New Roman" w:cs="Times New Roman"/>
        </w:rPr>
        <w:t>Okul Müdürü</w:t>
      </w:r>
    </w:p>
    <w:p w:rsidR="0087533B" w:rsidRDefault="0087533B" w:rsidP="0087533B">
      <w:pPr>
        <w:rPr>
          <w:rFonts w:ascii="Times New Roman" w:hAnsi="Times New Roman" w:cs="Times New Roman"/>
          <w:sz w:val="24"/>
          <w:szCs w:val="24"/>
        </w:rPr>
      </w:pPr>
    </w:p>
    <w:p w:rsidR="00A4683B" w:rsidRPr="00F15F12" w:rsidRDefault="00A4683B" w:rsidP="00F15F12"/>
    <w:sectPr w:rsidR="00A4683B" w:rsidRPr="00F15F12" w:rsidSect="00F77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CA8"/>
    <w:multiLevelType w:val="hybridMultilevel"/>
    <w:tmpl w:val="F2D8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688"/>
    <w:multiLevelType w:val="multilevel"/>
    <w:tmpl w:val="DB6C488E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0F3DDC"/>
    <w:multiLevelType w:val="hybridMultilevel"/>
    <w:tmpl w:val="60FE7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22CD0"/>
    <w:multiLevelType w:val="hybridMultilevel"/>
    <w:tmpl w:val="5EFA0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2"/>
    <w:rsid w:val="00047FA1"/>
    <w:rsid w:val="000731B8"/>
    <w:rsid w:val="00117F8E"/>
    <w:rsid w:val="0015696C"/>
    <w:rsid w:val="002F431F"/>
    <w:rsid w:val="002F73BF"/>
    <w:rsid w:val="003E172B"/>
    <w:rsid w:val="003F49D6"/>
    <w:rsid w:val="00456589"/>
    <w:rsid w:val="004E382B"/>
    <w:rsid w:val="00537452"/>
    <w:rsid w:val="005B2C6C"/>
    <w:rsid w:val="006045CB"/>
    <w:rsid w:val="00683F06"/>
    <w:rsid w:val="006C3B01"/>
    <w:rsid w:val="006F2F9C"/>
    <w:rsid w:val="007650F5"/>
    <w:rsid w:val="0080338E"/>
    <w:rsid w:val="0087533B"/>
    <w:rsid w:val="008A5334"/>
    <w:rsid w:val="008B3BF4"/>
    <w:rsid w:val="008D6C25"/>
    <w:rsid w:val="00946661"/>
    <w:rsid w:val="009D5FEA"/>
    <w:rsid w:val="00A4683B"/>
    <w:rsid w:val="00A51613"/>
    <w:rsid w:val="00AF24F3"/>
    <w:rsid w:val="00AF393C"/>
    <w:rsid w:val="00B14690"/>
    <w:rsid w:val="00B65CBC"/>
    <w:rsid w:val="00BA000D"/>
    <w:rsid w:val="00BF2D9A"/>
    <w:rsid w:val="00C32565"/>
    <w:rsid w:val="00C572A5"/>
    <w:rsid w:val="00CD0D11"/>
    <w:rsid w:val="00D42C04"/>
    <w:rsid w:val="00D84AB9"/>
    <w:rsid w:val="00DA315A"/>
    <w:rsid w:val="00DD3F26"/>
    <w:rsid w:val="00F15F12"/>
    <w:rsid w:val="00F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6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90"/>
    <w:rPr>
      <w:rFonts w:ascii="Tahoma" w:hAnsi="Tahoma" w:cs="Tahoma"/>
      <w:sz w:val="16"/>
      <w:szCs w:val="16"/>
    </w:rPr>
  </w:style>
  <w:style w:type="character" w:customStyle="1" w:styleId="serialnumber">
    <w:name w:val="serialnumber"/>
    <w:basedOn w:val="VarsaylanParagrafYazTipi"/>
    <w:rsid w:val="003E172B"/>
  </w:style>
  <w:style w:type="paragraph" w:styleId="NormalWeb">
    <w:name w:val="Normal (Web)"/>
    <w:basedOn w:val="Normal"/>
    <w:uiPriority w:val="99"/>
    <w:semiHidden/>
    <w:unhideWhenUsed/>
    <w:rsid w:val="00B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5CB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6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A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68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4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6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690"/>
    <w:rPr>
      <w:rFonts w:ascii="Tahoma" w:hAnsi="Tahoma" w:cs="Tahoma"/>
      <w:sz w:val="16"/>
      <w:szCs w:val="16"/>
    </w:rPr>
  </w:style>
  <w:style w:type="character" w:customStyle="1" w:styleId="serialnumber">
    <w:name w:val="serialnumber"/>
    <w:basedOn w:val="VarsaylanParagrafYazTipi"/>
    <w:rsid w:val="003E172B"/>
  </w:style>
  <w:style w:type="paragraph" w:styleId="NormalWeb">
    <w:name w:val="Normal (Web)"/>
    <w:basedOn w:val="Normal"/>
    <w:uiPriority w:val="99"/>
    <w:semiHidden/>
    <w:unhideWhenUsed/>
    <w:rsid w:val="00B6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5CBC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6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A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468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4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452">
                  <w:marLeft w:val="0"/>
                  <w:marRight w:val="0"/>
                  <w:marTop w:val="0"/>
                  <w:marBottom w:val="0"/>
                  <w:divBdr>
                    <w:top w:val="single" w:sz="6" w:space="10" w:color="EBEBEB"/>
                    <w:left w:val="none" w:sz="0" w:space="9" w:color="auto"/>
                    <w:bottom w:val="none" w:sz="0" w:space="11" w:color="auto"/>
                    <w:right w:val="single" w:sz="6" w:space="9" w:color="EBEBEB"/>
                  </w:divBdr>
                </w:div>
              </w:divsChild>
            </w:div>
          </w:divsChild>
        </w:div>
        <w:div w:id="197613379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311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9" w:color="EBEBEB"/>
                    <w:bottom w:val="single" w:sz="6" w:space="8" w:color="EBEBEB"/>
                    <w:right w:val="none" w:sz="0" w:space="9" w:color="auto"/>
                  </w:divBdr>
                </w:div>
              </w:divsChild>
            </w:div>
          </w:divsChild>
        </w:div>
      </w:divsChild>
    </w:div>
    <w:div w:id="1664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</dc:creator>
  <cp:lastModifiedBy>A18</cp:lastModifiedBy>
  <cp:revision>19</cp:revision>
  <cp:lastPrinted>2016-12-29T06:40:00Z</cp:lastPrinted>
  <dcterms:created xsi:type="dcterms:W3CDTF">2019-02-28T07:39:00Z</dcterms:created>
  <dcterms:modified xsi:type="dcterms:W3CDTF">2019-03-19T06:46:00Z</dcterms:modified>
</cp:coreProperties>
</file>